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0CA0" w14:textId="60CA40B3" w:rsidR="00227849" w:rsidRPr="00770C94" w:rsidRDefault="00227849" w:rsidP="00227849">
      <w:pPr>
        <w:jc w:val="center"/>
        <w:rPr>
          <w:rFonts w:ascii="Avenir Book" w:hAnsi="Avenir Book"/>
        </w:rPr>
      </w:pPr>
      <w:r w:rsidRPr="00770C94">
        <w:rPr>
          <w:rFonts w:ascii="Avenir Book" w:hAnsi="Avenir Book"/>
        </w:rPr>
        <w:t xml:space="preserve">                             </w:t>
      </w:r>
    </w:p>
    <w:p w14:paraId="5E7C3A61" w14:textId="678C857D" w:rsidR="00227849" w:rsidRPr="00770C94" w:rsidRDefault="00163990" w:rsidP="00227849">
      <w:pPr>
        <w:jc w:val="center"/>
        <w:rPr>
          <w:rFonts w:ascii="Avenir Book" w:hAnsi="Avenir Book"/>
        </w:rPr>
      </w:pPr>
      <w:r w:rsidRPr="00770C94">
        <w:rPr>
          <w:rFonts w:ascii="Avenir Book" w:hAnsi="Avenir Book"/>
          <w:noProof/>
        </w:rPr>
        <w:drawing>
          <wp:anchor distT="0" distB="0" distL="114300" distR="114300" simplePos="0" relativeHeight="251661312" behindDoc="0" locked="0" layoutInCell="1" allowOverlap="1" wp14:anchorId="250C2A97" wp14:editId="6EA03C52">
            <wp:simplePos x="0" y="0"/>
            <wp:positionH relativeFrom="rightMargin">
              <wp:posOffset>-1511300</wp:posOffset>
            </wp:positionH>
            <wp:positionV relativeFrom="paragraph">
              <wp:posOffset>111760</wp:posOffset>
            </wp:positionV>
            <wp:extent cx="1041400" cy="90953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1400" cy="90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C94">
        <w:rPr>
          <w:rFonts w:ascii="Avenir Book" w:hAnsi="Avenir Book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1FC4A625" wp14:editId="5548D9BC">
            <wp:simplePos x="0" y="0"/>
            <wp:positionH relativeFrom="margin">
              <wp:posOffset>2628900</wp:posOffset>
            </wp:positionH>
            <wp:positionV relativeFrom="paragraph">
              <wp:posOffset>111760</wp:posOffset>
            </wp:positionV>
            <wp:extent cx="894955" cy="7239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_2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8766D" w14:textId="48BBCBF6" w:rsidR="00227849" w:rsidRPr="00770C94" w:rsidRDefault="00163990" w:rsidP="00227849">
      <w:pPr>
        <w:jc w:val="center"/>
        <w:rPr>
          <w:rFonts w:ascii="Avenir Book" w:hAnsi="Avenir Book"/>
        </w:rPr>
      </w:pPr>
      <w:r w:rsidRPr="00770C94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1F742FD8" wp14:editId="7A08D556">
            <wp:simplePos x="0" y="0"/>
            <wp:positionH relativeFrom="column">
              <wp:posOffset>139700</wp:posOffset>
            </wp:positionH>
            <wp:positionV relativeFrom="paragraph">
              <wp:posOffset>146685</wp:posOffset>
            </wp:positionV>
            <wp:extent cx="825500" cy="6380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cad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3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7AF9D" w14:textId="77777777" w:rsidR="00227849" w:rsidRPr="00770C94" w:rsidRDefault="00227849" w:rsidP="00163990">
      <w:pPr>
        <w:rPr>
          <w:rFonts w:ascii="Avenir Book" w:hAnsi="Avenir Book"/>
        </w:rPr>
      </w:pPr>
    </w:p>
    <w:p w14:paraId="6548A2D4" w14:textId="05EE1921" w:rsidR="0036391B" w:rsidRPr="00163990" w:rsidRDefault="009D0EC2" w:rsidP="00770C94">
      <w:pPr>
        <w:spacing w:line="240" w:lineRule="auto"/>
        <w:jc w:val="center"/>
        <w:rPr>
          <w:rFonts w:ascii="Copperplate" w:hAnsi="Copperplate" w:cs="Tahoma"/>
          <w:bCs/>
          <w:sz w:val="26"/>
          <w:szCs w:val="26"/>
        </w:rPr>
      </w:pPr>
      <w:r w:rsidRPr="00163990">
        <w:rPr>
          <w:rFonts w:ascii="Copperplate" w:hAnsi="Copperplate" w:cs="Tahoma"/>
          <w:bCs/>
          <w:sz w:val="26"/>
          <w:szCs w:val="26"/>
        </w:rPr>
        <w:t xml:space="preserve">Friday, </w:t>
      </w:r>
      <w:r w:rsidR="0036391B" w:rsidRPr="00163990">
        <w:rPr>
          <w:rFonts w:ascii="Copperplate" w:hAnsi="Copperplate" w:cs="Tahoma"/>
          <w:bCs/>
          <w:sz w:val="26"/>
          <w:szCs w:val="26"/>
        </w:rPr>
        <w:t xml:space="preserve">September 16, </w:t>
      </w:r>
      <w:r w:rsidR="00770C94" w:rsidRPr="00163990">
        <w:rPr>
          <w:rFonts w:ascii="Copperplate" w:hAnsi="Copperplate" w:cs="Tahoma"/>
          <w:bCs/>
          <w:sz w:val="26"/>
          <w:szCs w:val="26"/>
        </w:rPr>
        <w:t>202</w:t>
      </w:r>
      <w:r w:rsidR="0040318B" w:rsidRPr="00163990">
        <w:rPr>
          <w:rFonts w:ascii="Copperplate" w:hAnsi="Copperplate" w:cs="Tahoma"/>
          <w:bCs/>
          <w:sz w:val="26"/>
          <w:szCs w:val="26"/>
        </w:rPr>
        <w:t>2</w:t>
      </w:r>
      <w:r w:rsidR="00770C94" w:rsidRPr="00163990">
        <w:rPr>
          <w:rFonts w:ascii="Copperplate" w:hAnsi="Copperplate" w:cs="Tahoma"/>
          <w:bCs/>
          <w:sz w:val="26"/>
          <w:szCs w:val="26"/>
        </w:rPr>
        <w:t xml:space="preserve"> </w:t>
      </w:r>
    </w:p>
    <w:p w14:paraId="76B8C8A3" w14:textId="64FB079F" w:rsidR="00227849" w:rsidRPr="00163990" w:rsidRDefault="00227849" w:rsidP="00770C94">
      <w:pPr>
        <w:spacing w:line="240" w:lineRule="auto"/>
        <w:jc w:val="center"/>
        <w:rPr>
          <w:rFonts w:ascii="Copperplate Gothic Bold" w:hAnsi="Copperplate Gothic Bold" w:cs="Tahoma"/>
          <w:bCs/>
          <w:sz w:val="26"/>
          <w:szCs w:val="26"/>
        </w:rPr>
      </w:pPr>
      <w:r w:rsidRPr="00163990">
        <w:rPr>
          <w:rFonts w:ascii="Copperplate Gothic Bold" w:hAnsi="Copperplate Gothic Bold" w:cs="Tahoma"/>
          <w:bCs/>
          <w:sz w:val="26"/>
          <w:szCs w:val="26"/>
        </w:rPr>
        <w:t>Cascade</w:t>
      </w:r>
      <w:r w:rsidR="00F37377" w:rsidRPr="00163990">
        <w:rPr>
          <w:rFonts w:ascii="Copperplate Gothic Bold" w:hAnsi="Copperplate Gothic Bold" w:cs="Tahoma"/>
          <w:bCs/>
          <w:sz w:val="26"/>
          <w:szCs w:val="26"/>
        </w:rPr>
        <w:t>s Futurity &amp; Aged Event</w:t>
      </w:r>
    </w:p>
    <w:p w14:paraId="29F614AB" w14:textId="1B1F309F" w:rsidR="00F37377" w:rsidRPr="00163990" w:rsidRDefault="00163990" w:rsidP="00770C94">
      <w:pPr>
        <w:spacing w:line="240" w:lineRule="auto"/>
        <w:jc w:val="center"/>
        <w:rPr>
          <w:rFonts w:ascii="Copperplate Gothic Bold" w:hAnsi="Copperplate Gothic Bold" w:cs="Tahoma"/>
          <w:bCs/>
          <w:sz w:val="28"/>
        </w:rPr>
      </w:pPr>
      <w:r>
        <w:rPr>
          <w:rFonts w:ascii="Copperplate Gothic Bold" w:hAnsi="Copperplate Gothic Bold" w:cs="Tahoma"/>
          <w:bCs/>
          <w:sz w:val="26"/>
          <w:szCs w:val="26"/>
        </w:rPr>
        <w:t>TEAM RANCH BRANDING ENTRY FORM</w:t>
      </w:r>
    </w:p>
    <w:p w14:paraId="6083BCE9" w14:textId="77777777" w:rsidR="00F37377" w:rsidRPr="0036391B" w:rsidRDefault="00F37377" w:rsidP="00F37377">
      <w:pPr>
        <w:pStyle w:val="ListParagraph"/>
        <w:numPr>
          <w:ilvl w:val="0"/>
          <w:numId w:val="1"/>
        </w:numPr>
        <w:ind w:left="360"/>
        <w:rPr>
          <w:rFonts w:ascii="Avenir Next Condensed" w:hAnsi="Avenir Next Condensed" w:cs="Arial"/>
        </w:rPr>
      </w:pPr>
      <w:r w:rsidRPr="0036391B">
        <w:rPr>
          <w:rFonts w:ascii="Avenir Next Condensed" w:hAnsi="Avenir Next Condensed" w:cs="Arial"/>
        </w:rPr>
        <w:t xml:space="preserve">Teams – Four team members must be named on each entry. </w:t>
      </w:r>
    </w:p>
    <w:p w14:paraId="38F319DA" w14:textId="1B64FF47" w:rsidR="00F37377" w:rsidRPr="0036391B" w:rsidRDefault="00F37377" w:rsidP="00B64E02">
      <w:pPr>
        <w:pStyle w:val="ListParagraph"/>
        <w:numPr>
          <w:ilvl w:val="0"/>
          <w:numId w:val="3"/>
        </w:numPr>
        <w:rPr>
          <w:rFonts w:ascii="Avenir Next Condensed" w:hAnsi="Avenir Next Condensed" w:cs="Arial"/>
        </w:rPr>
      </w:pPr>
      <w:r w:rsidRPr="0036391B">
        <w:rPr>
          <w:rFonts w:ascii="Avenir Next Condensed" w:hAnsi="Avenir Next Condensed" w:cs="Arial"/>
        </w:rPr>
        <w:t>Time Limit – Two calves branded in (2) minute</w:t>
      </w:r>
      <w:r w:rsidR="00770C94" w:rsidRPr="0036391B">
        <w:rPr>
          <w:rFonts w:ascii="Avenir Next Condensed" w:hAnsi="Avenir Next Condensed" w:cs="Arial"/>
        </w:rPr>
        <w:t>s</w:t>
      </w:r>
      <w:r w:rsidRPr="0036391B">
        <w:rPr>
          <w:rFonts w:ascii="Avenir Next Condensed" w:hAnsi="Avenir Next Condensed" w:cs="Arial"/>
        </w:rPr>
        <w:t xml:space="preserve"> and thirty (30) seconds. </w:t>
      </w:r>
    </w:p>
    <w:p w14:paraId="6133868D" w14:textId="6A95823F" w:rsidR="00F37377" w:rsidRPr="0036391B" w:rsidRDefault="00F37377" w:rsidP="00B64E02">
      <w:pPr>
        <w:pStyle w:val="ListParagraph"/>
        <w:numPr>
          <w:ilvl w:val="0"/>
          <w:numId w:val="3"/>
        </w:numPr>
        <w:rPr>
          <w:rFonts w:ascii="Avenir Next Condensed" w:hAnsi="Avenir Next Condensed" w:cs="Arial"/>
        </w:rPr>
      </w:pPr>
      <w:r w:rsidRPr="0036391B">
        <w:rPr>
          <w:rFonts w:ascii="Avenir Next Condensed" w:hAnsi="Avenir Next Condensed" w:cs="Arial"/>
        </w:rPr>
        <w:t xml:space="preserve">There will be a </w:t>
      </w:r>
      <w:r w:rsidR="00770C94" w:rsidRPr="0036391B">
        <w:rPr>
          <w:rFonts w:ascii="Avenir Next Condensed" w:hAnsi="Avenir Next Condensed" w:cs="Arial"/>
        </w:rPr>
        <w:t xml:space="preserve">mandatory </w:t>
      </w:r>
      <w:r w:rsidRPr="0036391B">
        <w:rPr>
          <w:rFonts w:ascii="Avenir Next Condensed" w:hAnsi="Avenir Next Condensed" w:cs="Arial"/>
        </w:rPr>
        <w:t>contestant</w:t>
      </w:r>
      <w:r w:rsidR="00770C94" w:rsidRPr="0036391B">
        <w:rPr>
          <w:rFonts w:ascii="Avenir Next Condensed" w:hAnsi="Avenir Next Condensed" w:cs="Arial"/>
        </w:rPr>
        <w:t>’</w:t>
      </w:r>
      <w:r w:rsidRPr="0036391B">
        <w:rPr>
          <w:rFonts w:ascii="Avenir Next Condensed" w:hAnsi="Avenir Next Condensed" w:cs="Arial"/>
        </w:rPr>
        <w:t xml:space="preserve">s meeting in the arena prior to the competition. </w:t>
      </w:r>
    </w:p>
    <w:p w14:paraId="10BDBE92" w14:textId="77777777" w:rsidR="00F37377" w:rsidRPr="0036391B" w:rsidRDefault="00F37377" w:rsidP="00B64E02">
      <w:pPr>
        <w:pStyle w:val="ListParagraph"/>
        <w:numPr>
          <w:ilvl w:val="0"/>
          <w:numId w:val="3"/>
        </w:numPr>
        <w:rPr>
          <w:rFonts w:ascii="Avenir Next Condensed" w:hAnsi="Avenir Next Condensed" w:cs="Arial"/>
        </w:rPr>
      </w:pPr>
      <w:r w:rsidRPr="0036391B">
        <w:rPr>
          <w:rFonts w:ascii="Avenir Next Condensed" w:hAnsi="Avenir Next Condensed" w:cs="Arial"/>
        </w:rPr>
        <w:t>Any unnecessary roughness to cattle will be an immediate disqualification and will be STRICTLY enforced.</w:t>
      </w:r>
    </w:p>
    <w:p w14:paraId="5A44975E" w14:textId="77777777" w:rsidR="00F37377" w:rsidRPr="0036391B" w:rsidRDefault="00F37377" w:rsidP="00B64E02">
      <w:pPr>
        <w:pStyle w:val="ListParagraph"/>
        <w:numPr>
          <w:ilvl w:val="0"/>
          <w:numId w:val="3"/>
        </w:numPr>
        <w:rPr>
          <w:rFonts w:ascii="Avenir Next Condensed" w:hAnsi="Avenir Next Condensed" w:cs="Arial"/>
        </w:rPr>
      </w:pPr>
      <w:r w:rsidRPr="0036391B">
        <w:rPr>
          <w:rFonts w:ascii="Avenir Next Condensed" w:hAnsi="Avenir Next Condensed" w:cs="Arial"/>
        </w:rPr>
        <w:t>Must change at least 2 members of the team for additional teams.</w:t>
      </w:r>
    </w:p>
    <w:p w14:paraId="146FD10F" w14:textId="703AD0B1" w:rsidR="00F37377" w:rsidRPr="0036391B" w:rsidRDefault="00F37377" w:rsidP="00B64E02">
      <w:pPr>
        <w:pStyle w:val="ListParagraph"/>
        <w:numPr>
          <w:ilvl w:val="0"/>
          <w:numId w:val="3"/>
        </w:numPr>
        <w:rPr>
          <w:rFonts w:ascii="Avenir Next Condensed" w:hAnsi="Avenir Next Condensed" w:cs="Arial"/>
        </w:rPr>
      </w:pPr>
      <w:r w:rsidRPr="0036391B">
        <w:rPr>
          <w:rFonts w:ascii="Avenir Next Condensed" w:hAnsi="Avenir Next Condensed" w:cs="Arial"/>
        </w:rPr>
        <w:t xml:space="preserve">All contestants </w:t>
      </w:r>
      <w:r w:rsidRPr="0036391B">
        <w:rPr>
          <w:rFonts w:ascii="Avenir Next Condensed" w:hAnsi="Avenir Next Condensed" w:cs="Arial"/>
          <w:b/>
          <w:u w:val="single"/>
        </w:rPr>
        <w:t>MUST</w:t>
      </w:r>
      <w:r w:rsidRPr="0036391B">
        <w:rPr>
          <w:rFonts w:ascii="Avenir Next Condensed" w:hAnsi="Avenir Next Condensed" w:cs="Arial"/>
        </w:rPr>
        <w:t xml:space="preserve"> sign </w:t>
      </w:r>
      <w:r w:rsidR="00770C94" w:rsidRPr="0036391B">
        <w:rPr>
          <w:rFonts w:ascii="Avenir Next Condensed" w:hAnsi="Avenir Next Condensed" w:cs="Arial"/>
        </w:rPr>
        <w:t xml:space="preserve">a </w:t>
      </w:r>
      <w:r w:rsidRPr="0036391B">
        <w:rPr>
          <w:rFonts w:ascii="Avenir Next Condensed" w:hAnsi="Avenir Next Condensed" w:cs="Arial"/>
        </w:rPr>
        <w:t>liability release prior to event, no exceptions!</w:t>
      </w:r>
    </w:p>
    <w:p w14:paraId="11B92245" w14:textId="77777777" w:rsidR="00770C94" w:rsidRPr="0036391B" w:rsidRDefault="00770C94" w:rsidP="00770C94">
      <w:pPr>
        <w:pStyle w:val="ListParagraph"/>
        <w:rPr>
          <w:rFonts w:ascii="Avenir Next Condensed" w:hAnsi="Avenir Next Condensed" w:cs="Arial"/>
          <w:sz w:val="16"/>
          <w:szCs w:val="16"/>
        </w:rPr>
      </w:pPr>
    </w:p>
    <w:p w14:paraId="20B3F31C" w14:textId="744A105D" w:rsidR="00227849" w:rsidRPr="0036391B" w:rsidRDefault="001D74BE" w:rsidP="00206279">
      <w:pPr>
        <w:pStyle w:val="ListParagraph"/>
        <w:numPr>
          <w:ilvl w:val="0"/>
          <w:numId w:val="1"/>
        </w:numPr>
        <w:ind w:left="360"/>
        <w:rPr>
          <w:rFonts w:ascii="Avenir Next Condensed" w:hAnsi="Avenir Next Condensed" w:cs="Arial"/>
          <w:bCs/>
        </w:rPr>
      </w:pPr>
      <w:r w:rsidRPr="0036391B">
        <w:rPr>
          <w:rFonts w:ascii="Avenir Next Condensed" w:hAnsi="Avenir Next Condensed" w:cs="Arial"/>
        </w:rPr>
        <w:t>Please visit the www.c</w:t>
      </w:r>
      <w:r w:rsidR="00227849" w:rsidRPr="0036391B">
        <w:rPr>
          <w:rFonts w:ascii="Avenir Next Condensed" w:hAnsi="Avenir Next Condensed" w:cs="Arial"/>
        </w:rPr>
        <w:t xml:space="preserve">ascadesfuturity.com website for a full list of rules and regulations for the </w:t>
      </w:r>
      <w:r w:rsidR="00B64E02" w:rsidRPr="0036391B">
        <w:rPr>
          <w:rFonts w:ascii="Avenir Next Condensed" w:hAnsi="Avenir Next Condensed" w:cs="Arial"/>
        </w:rPr>
        <w:t>event</w:t>
      </w:r>
      <w:r w:rsidR="00227849" w:rsidRPr="0036391B">
        <w:rPr>
          <w:rFonts w:ascii="Avenir Next Condensed" w:hAnsi="Avenir Next Condensed" w:cs="Arial"/>
        </w:rPr>
        <w:t>.</w:t>
      </w:r>
    </w:p>
    <w:p w14:paraId="5862B4E6" w14:textId="77777777" w:rsidR="00770C94" w:rsidRPr="0036391B" w:rsidRDefault="00770C94" w:rsidP="00770C94">
      <w:pPr>
        <w:pStyle w:val="ListParagraph"/>
        <w:ind w:left="360"/>
        <w:rPr>
          <w:rFonts w:ascii="Avenir Next Condensed" w:hAnsi="Avenir Next Condensed" w:cs="Arial"/>
          <w:bCs/>
          <w:sz w:val="16"/>
          <w:szCs w:val="16"/>
        </w:rPr>
      </w:pPr>
    </w:p>
    <w:p w14:paraId="328237AA" w14:textId="137CE85F" w:rsidR="00514DE0" w:rsidRDefault="00770C94" w:rsidP="00770C94">
      <w:pPr>
        <w:pStyle w:val="ListParagraph"/>
        <w:numPr>
          <w:ilvl w:val="0"/>
          <w:numId w:val="1"/>
        </w:numPr>
        <w:ind w:left="360"/>
        <w:rPr>
          <w:rFonts w:ascii="Avenir Next Condensed" w:hAnsi="Avenir Next Condensed" w:cs="Arial"/>
          <w:bCs/>
        </w:rPr>
      </w:pPr>
      <w:r w:rsidRPr="0036391B">
        <w:rPr>
          <w:rFonts w:ascii="Avenir Next Condensed" w:hAnsi="Avenir Next Condensed" w:cs="Arial"/>
          <w:bCs/>
        </w:rPr>
        <w:t xml:space="preserve">ENTRY FEES:  Due at show - </w:t>
      </w:r>
      <w:r w:rsidR="006B066A">
        <w:rPr>
          <w:rFonts w:ascii="Avenir Next Condensed" w:hAnsi="Avenir Next Condensed" w:cs="Arial"/>
          <w:bCs/>
        </w:rPr>
        <w:tab/>
      </w:r>
      <w:r w:rsidRPr="0036391B">
        <w:rPr>
          <w:rFonts w:ascii="Avenir Next Condensed" w:hAnsi="Avenir Next Condensed" w:cs="Arial"/>
          <w:bCs/>
        </w:rPr>
        <w:t>$2</w:t>
      </w:r>
      <w:r w:rsidR="006B066A">
        <w:rPr>
          <w:rFonts w:ascii="Avenir Next Condensed" w:hAnsi="Avenir Next Condensed" w:cs="Arial"/>
          <w:bCs/>
        </w:rPr>
        <w:t>00</w:t>
      </w:r>
      <w:r w:rsidRPr="0036391B">
        <w:rPr>
          <w:rFonts w:ascii="Avenir Next Condensed" w:hAnsi="Avenir Next Condensed" w:cs="Arial"/>
          <w:bCs/>
        </w:rPr>
        <w:t xml:space="preserve"> per team or $</w:t>
      </w:r>
      <w:r w:rsidR="006B066A">
        <w:rPr>
          <w:rFonts w:ascii="Avenir Next Condensed" w:hAnsi="Avenir Next Condensed" w:cs="Arial"/>
          <w:bCs/>
        </w:rPr>
        <w:t>50</w:t>
      </w:r>
      <w:r w:rsidRPr="0036391B">
        <w:rPr>
          <w:rFonts w:ascii="Avenir Next Condensed" w:hAnsi="Avenir Next Condensed" w:cs="Arial"/>
          <w:bCs/>
        </w:rPr>
        <w:t xml:space="preserve"> per individual</w:t>
      </w:r>
      <w:r w:rsidR="006B066A">
        <w:rPr>
          <w:rFonts w:ascii="Avenir Next Condensed" w:hAnsi="Avenir Next Condensed" w:cs="Arial"/>
          <w:bCs/>
        </w:rPr>
        <w:t xml:space="preserve"> / Open</w:t>
      </w:r>
    </w:p>
    <w:p w14:paraId="093510E0" w14:textId="3FAE9C9A" w:rsidR="006B066A" w:rsidRDefault="006B066A" w:rsidP="006B066A">
      <w:pPr>
        <w:ind w:left="2880"/>
        <w:rPr>
          <w:rFonts w:ascii="Avenir Next Condensed" w:hAnsi="Avenir Next Condensed" w:cs="Arial"/>
          <w:bCs/>
        </w:rPr>
      </w:pPr>
      <w:r>
        <w:rPr>
          <w:rFonts w:ascii="Avenir Next Condensed" w:hAnsi="Avenir Next Condensed" w:cs="Arial"/>
          <w:bCs/>
        </w:rPr>
        <w:t xml:space="preserve">$100 per team or $25 per individual / </w:t>
      </w:r>
      <w:proofErr w:type="gramStart"/>
      <w:r>
        <w:rPr>
          <w:rFonts w:ascii="Avenir Next Condensed" w:hAnsi="Avenir Next Condensed" w:cs="Arial"/>
          <w:bCs/>
        </w:rPr>
        <w:t>Non-Pro</w:t>
      </w:r>
      <w:proofErr w:type="gramEnd"/>
    </w:p>
    <w:p w14:paraId="28BA9D15" w14:textId="01DE5CF0" w:rsidR="00163990" w:rsidRPr="006B066A" w:rsidRDefault="00163990" w:rsidP="00163990">
      <w:pPr>
        <w:jc w:val="center"/>
        <w:rPr>
          <w:rFonts w:ascii="Avenir Next Condensed" w:hAnsi="Avenir Next Condensed" w:cs="Arial"/>
          <w:bCs/>
        </w:rPr>
      </w:pPr>
      <w:r>
        <w:rPr>
          <w:rFonts w:ascii="Avenir Next Condensed" w:hAnsi="Avenir Next Condensed" w:cs="Arial"/>
          <w:bCs/>
        </w:rPr>
        <w:t>CHECK ONE:  OPEN ________________</w:t>
      </w:r>
      <w:r>
        <w:rPr>
          <w:rFonts w:ascii="Avenir Next Condensed" w:hAnsi="Avenir Next Condensed" w:cs="Arial"/>
          <w:bCs/>
        </w:rPr>
        <w:tab/>
        <w:t>Non-</w:t>
      </w:r>
      <w:proofErr w:type="gramStart"/>
      <w:r>
        <w:rPr>
          <w:rFonts w:ascii="Avenir Next Condensed" w:hAnsi="Avenir Next Condensed" w:cs="Arial"/>
          <w:bCs/>
        </w:rPr>
        <w:t>Pro  _</w:t>
      </w:r>
      <w:proofErr w:type="gramEnd"/>
      <w:r>
        <w:rPr>
          <w:rFonts w:ascii="Avenir Next Condensed" w:hAnsi="Avenir Next Condensed" w:cs="Arial"/>
          <w:bCs/>
        </w:rPr>
        <w:t>______________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2780"/>
        <w:gridCol w:w="1565"/>
        <w:gridCol w:w="1763"/>
        <w:gridCol w:w="1516"/>
        <w:gridCol w:w="1702"/>
        <w:gridCol w:w="834"/>
      </w:tblGrid>
      <w:tr w:rsidR="00206279" w:rsidRPr="00770C94" w14:paraId="1EF82DD1" w14:textId="77777777" w:rsidTr="00806092">
        <w:trPr>
          <w:trHeight w:val="461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AF7" w14:textId="77777777" w:rsidR="00206279" w:rsidRPr="0036391B" w:rsidRDefault="00DE304E" w:rsidP="00770C94">
            <w:pPr>
              <w:spacing w:after="0" w:line="240" w:lineRule="auto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Team Captain: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F722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D8A5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D378B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87DE0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41E4EC" w14:textId="33F89D84" w:rsidR="00163990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  <w:t> </w:t>
            </w:r>
          </w:p>
        </w:tc>
      </w:tr>
      <w:tr w:rsidR="00206279" w:rsidRPr="00770C94" w14:paraId="43572F53" w14:textId="77777777" w:rsidTr="00806092">
        <w:trPr>
          <w:trHeight w:val="461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7CF9" w14:textId="7B3BC983" w:rsidR="00206279" w:rsidRPr="0036391B" w:rsidRDefault="00DE304E" w:rsidP="00770C94">
            <w:pPr>
              <w:spacing w:after="0" w:line="240" w:lineRule="auto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Phone #</w:t>
            </w:r>
            <w:r w:rsidR="00206279" w:rsidRPr="0036391B">
              <w:rPr>
                <w:rFonts w:ascii="Avenir Next Condensed" w:eastAsia="Times New Roman" w:hAnsi="Avenir Next Condensed" w:cs="Tahoma"/>
              </w:rPr>
              <w:t>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3254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7A24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E7E5E58" w14:textId="77777777" w:rsidR="00206279" w:rsidRPr="00770C94" w:rsidRDefault="00206279" w:rsidP="00206279">
            <w:pPr>
              <w:spacing w:after="0" w:line="240" w:lineRule="auto"/>
              <w:jc w:val="right"/>
              <w:rPr>
                <w:rFonts w:ascii="Avenir Book" w:eastAsia="Times New Roman" w:hAnsi="Avenir Book" w:cs="Tahoma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F61057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DA031" w14:textId="77777777" w:rsidR="00206279" w:rsidRPr="00770C94" w:rsidRDefault="00206279" w:rsidP="00206279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</w:tr>
      <w:tr w:rsidR="00DE304E" w:rsidRPr="00770C94" w14:paraId="2BC70805" w14:textId="77777777" w:rsidTr="00806092">
        <w:trPr>
          <w:trHeight w:val="461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4D7C" w14:textId="77777777" w:rsidR="00DE304E" w:rsidRPr="0036391B" w:rsidRDefault="00DE304E" w:rsidP="00DE304E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TEAM #1 - RIDER #1: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0C48B8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4E76F0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35B996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31D87AE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B1665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</w:tr>
      <w:tr w:rsidR="00DE304E" w:rsidRPr="00770C94" w14:paraId="2B9848B9" w14:textId="77777777" w:rsidTr="00806092">
        <w:trPr>
          <w:trHeight w:val="461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6DCE" w14:textId="77777777" w:rsidR="00DE304E" w:rsidRPr="0036391B" w:rsidRDefault="00DE304E" w:rsidP="00DE304E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RIDER #2: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001DFA" w14:textId="77777777" w:rsidR="00DE304E" w:rsidRPr="00770C94" w:rsidRDefault="00DE304E" w:rsidP="00DE304E">
            <w:pPr>
              <w:spacing w:after="0" w:line="240" w:lineRule="auto"/>
              <w:jc w:val="right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48AC4C1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AAFE25" w14:textId="77777777" w:rsidR="00DE304E" w:rsidRPr="00770C94" w:rsidRDefault="00DE304E" w:rsidP="00DE304E">
            <w:pPr>
              <w:spacing w:after="0" w:line="240" w:lineRule="auto"/>
              <w:jc w:val="right"/>
              <w:rPr>
                <w:rFonts w:ascii="Avenir Book" w:eastAsia="Times New Roman" w:hAnsi="Avenir Book" w:cs="Tahom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E4D012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F1B55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</w:tr>
      <w:tr w:rsidR="00DE304E" w:rsidRPr="00770C94" w14:paraId="5021E442" w14:textId="77777777" w:rsidTr="00806092">
        <w:trPr>
          <w:trHeight w:val="461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A791" w14:textId="77777777" w:rsidR="00DE304E" w:rsidRPr="0036391B" w:rsidRDefault="00DE304E" w:rsidP="00DE304E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RIDER #3: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B2EA8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B9B9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6CE1D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E1B8F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3FB71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</w:tr>
      <w:tr w:rsidR="00DE304E" w:rsidRPr="00770C94" w14:paraId="0C2DE542" w14:textId="77777777" w:rsidTr="00806092">
        <w:trPr>
          <w:trHeight w:val="461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9962" w14:textId="77777777" w:rsidR="00DE304E" w:rsidRPr="0036391B" w:rsidRDefault="00DE304E" w:rsidP="00DE304E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RIDER #4: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2389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1DEE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0129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6998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4D50C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</w:tr>
      <w:tr w:rsidR="00DE304E" w:rsidRPr="00770C94" w14:paraId="7FB2836C" w14:textId="77777777" w:rsidTr="00806092">
        <w:trPr>
          <w:trHeight w:val="461"/>
        </w:trPr>
        <w:tc>
          <w:tcPr>
            <w:tcW w:w="27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DBC8" w14:textId="77777777" w:rsidR="00DE304E" w:rsidRPr="0036391B" w:rsidRDefault="00DE304E" w:rsidP="00B64E02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TEAM #</w:t>
            </w:r>
            <w:r w:rsidR="00B64E02" w:rsidRPr="0036391B">
              <w:rPr>
                <w:rFonts w:ascii="Avenir Next Condensed" w:eastAsia="Times New Roman" w:hAnsi="Avenir Next Condensed" w:cs="Tahoma"/>
              </w:rPr>
              <w:t>2</w:t>
            </w:r>
            <w:r w:rsidRPr="0036391B">
              <w:rPr>
                <w:rFonts w:ascii="Avenir Next Condensed" w:eastAsia="Times New Roman" w:hAnsi="Avenir Next Condensed" w:cs="Tahoma"/>
              </w:rPr>
              <w:t xml:space="preserve"> - RIDER #1: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7A73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24BBF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9A2E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AE9A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22641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 xml:space="preserve"> </w:t>
            </w:r>
          </w:p>
        </w:tc>
      </w:tr>
      <w:tr w:rsidR="00DE304E" w:rsidRPr="00770C94" w14:paraId="63E144B9" w14:textId="77777777" w:rsidTr="00806092">
        <w:trPr>
          <w:trHeight w:val="461"/>
        </w:trPr>
        <w:tc>
          <w:tcPr>
            <w:tcW w:w="278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68B114" w14:textId="77777777" w:rsidR="00DE304E" w:rsidRPr="0036391B" w:rsidRDefault="00DE304E" w:rsidP="00DE304E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RIDER #2: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4D5F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E7C9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05A7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A645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B6D4D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  <w:p w14:paraId="0ECCDA59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</w:tr>
      <w:tr w:rsidR="00DE304E" w:rsidRPr="00770C94" w14:paraId="02F4A871" w14:textId="77777777" w:rsidTr="00806092">
        <w:trPr>
          <w:trHeight w:val="493"/>
        </w:trPr>
        <w:tc>
          <w:tcPr>
            <w:tcW w:w="278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567B" w14:textId="77777777" w:rsidR="00DE304E" w:rsidRPr="0036391B" w:rsidRDefault="00DE304E" w:rsidP="00DE304E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RIDER #3: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8E63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66C6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A88AE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A5162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E0CBBC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  <w:r w:rsidRPr="00770C94">
              <w:rPr>
                <w:rFonts w:ascii="Avenir Book" w:eastAsia="Times New Roman" w:hAnsi="Avenir Book" w:cs="Tahoma"/>
                <w:sz w:val="20"/>
                <w:szCs w:val="20"/>
              </w:rPr>
              <w:t> </w:t>
            </w:r>
          </w:p>
        </w:tc>
      </w:tr>
      <w:tr w:rsidR="00B64E02" w:rsidRPr="00770C94" w14:paraId="7A698E60" w14:textId="77777777" w:rsidTr="00806092">
        <w:trPr>
          <w:trHeight w:val="493"/>
        </w:trPr>
        <w:tc>
          <w:tcPr>
            <w:tcW w:w="278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EEB2EA" w14:textId="77777777" w:rsidR="00B64E02" w:rsidRPr="0036391B" w:rsidRDefault="00B64E02" w:rsidP="00DE304E">
            <w:pPr>
              <w:spacing w:after="0" w:line="240" w:lineRule="auto"/>
              <w:jc w:val="right"/>
              <w:rPr>
                <w:rFonts w:ascii="Avenir Next Condensed" w:eastAsia="Times New Roman" w:hAnsi="Avenir Next Condensed" w:cs="Tahoma"/>
              </w:rPr>
            </w:pPr>
            <w:r w:rsidRPr="0036391B">
              <w:rPr>
                <w:rFonts w:ascii="Avenir Next Condensed" w:eastAsia="Times New Roman" w:hAnsi="Avenir Next Condensed" w:cs="Tahoma"/>
              </w:rPr>
              <w:t>RIDER #4: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652C03C" w14:textId="77777777" w:rsidR="00B64E02" w:rsidRPr="00770C94" w:rsidRDefault="00B64E02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FA586B4" w14:textId="77777777" w:rsidR="00B64E02" w:rsidRPr="00770C94" w:rsidRDefault="00B64E02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C2D771E" w14:textId="77777777" w:rsidR="00B64E02" w:rsidRPr="00770C94" w:rsidRDefault="00B64E02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73F7791" w14:textId="77777777" w:rsidR="00B64E02" w:rsidRPr="00770C94" w:rsidRDefault="00B64E02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DABBF5" w14:textId="77777777" w:rsidR="00B64E02" w:rsidRPr="00770C94" w:rsidRDefault="00B64E02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</w:tr>
      <w:tr w:rsidR="00DE304E" w:rsidRPr="00770C94" w14:paraId="3B9FDE86" w14:textId="77777777" w:rsidTr="00806092">
        <w:trPr>
          <w:trHeight w:val="187"/>
        </w:trPr>
        <w:tc>
          <w:tcPr>
            <w:tcW w:w="278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87FA20" w14:textId="77777777" w:rsidR="00DE304E" w:rsidRPr="00770C94" w:rsidRDefault="00DE304E" w:rsidP="00DE304E">
            <w:pPr>
              <w:spacing w:after="0" w:line="240" w:lineRule="auto"/>
              <w:jc w:val="right"/>
              <w:rPr>
                <w:rFonts w:ascii="Avenir Book" w:eastAsia="Times New Roman" w:hAnsi="Avenir Book" w:cs="Tahoma"/>
                <w:b/>
                <w:bCs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1938435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3438BEC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5B85B9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F25D6E5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1F8BA" w14:textId="77777777" w:rsidR="00DE304E" w:rsidRPr="00770C94" w:rsidRDefault="00DE304E" w:rsidP="00DE304E">
            <w:pPr>
              <w:spacing w:after="0" w:line="240" w:lineRule="auto"/>
              <w:rPr>
                <w:rFonts w:ascii="Avenir Book" w:eastAsia="Times New Roman" w:hAnsi="Avenir Book" w:cs="Tahoma"/>
                <w:sz w:val="20"/>
                <w:szCs w:val="20"/>
              </w:rPr>
            </w:pPr>
          </w:p>
        </w:tc>
      </w:tr>
    </w:tbl>
    <w:p w14:paraId="7F288455" w14:textId="77777777" w:rsidR="00514DE0" w:rsidRPr="00770C94" w:rsidRDefault="00514DE0" w:rsidP="00514DE0">
      <w:pPr>
        <w:pStyle w:val="ListParagraph"/>
        <w:rPr>
          <w:rFonts w:ascii="Avenir Book" w:hAnsi="Avenir Book" w:cs="Tahoma"/>
          <w:b/>
        </w:rPr>
      </w:pPr>
    </w:p>
    <w:p w14:paraId="542E2E82" w14:textId="7ADA2632" w:rsidR="00206279" w:rsidRPr="0036391B" w:rsidRDefault="00206279" w:rsidP="00770C94">
      <w:pPr>
        <w:pStyle w:val="ListParagraph"/>
        <w:ind w:left="0"/>
        <w:rPr>
          <w:rFonts w:ascii="Avenir Next Condensed" w:hAnsi="Avenir Next Condensed" w:cs="Tahoma"/>
        </w:rPr>
      </w:pPr>
      <w:r w:rsidRPr="0036391B">
        <w:rPr>
          <w:rFonts w:ascii="Avenir Next Condensed" w:hAnsi="Avenir Next Condensed" w:cs="Tahoma"/>
        </w:rPr>
        <w:t xml:space="preserve">By submitting this entry form I agree to </w:t>
      </w:r>
      <w:r w:rsidR="00163990" w:rsidRPr="0036391B">
        <w:rPr>
          <w:rFonts w:ascii="Avenir Next Condensed" w:hAnsi="Avenir Next Condensed" w:cs="Tahoma"/>
        </w:rPr>
        <w:t>all</w:t>
      </w:r>
      <w:r w:rsidRPr="0036391B">
        <w:rPr>
          <w:rFonts w:ascii="Avenir Next Condensed" w:hAnsi="Avenir Next Condensed" w:cs="Tahoma"/>
        </w:rPr>
        <w:t xml:space="preserve"> the rules and regulations, terms and conditions of the Cascades Futurity and Limited Aged Event</w:t>
      </w:r>
      <w:r w:rsidR="00770C94" w:rsidRPr="0036391B">
        <w:rPr>
          <w:rFonts w:ascii="Avenir Next Condensed" w:hAnsi="Avenir Next Condensed" w:cs="Tahoma"/>
        </w:rPr>
        <w:t xml:space="preserve"> Branding Event</w:t>
      </w:r>
      <w:r w:rsidRPr="0036391B">
        <w:rPr>
          <w:rFonts w:ascii="Avenir Next Condensed" w:hAnsi="Avenir Next Condensed" w:cs="Tahoma"/>
        </w:rPr>
        <w:t>.</w:t>
      </w:r>
      <w:r w:rsidR="001D7A64" w:rsidRPr="0036391B">
        <w:rPr>
          <w:rFonts w:ascii="Avenir Next Condensed" w:hAnsi="Avenir Next Condensed" w:cs="Tahoma"/>
        </w:rPr>
        <w:t xml:space="preserve"> A signed liability form </w:t>
      </w:r>
      <w:r w:rsidR="001D7A64" w:rsidRPr="0036391B">
        <w:rPr>
          <w:rFonts w:ascii="Avenir Next Condensed" w:hAnsi="Avenir Next Condensed" w:cs="Tahoma"/>
          <w:u w:val="single"/>
        </w:rPr>
        <w:t>must</w:t>
      </w:r>
      <w:r w:rsidR="001D7A64" w:rsidRPr="0036391B">
        <w:rPr>
          <w:rFonts w:ascii="Avenir Next Condensed" w:hAnsi="Avenir Next Condensed" w:cs="Tahoma"/>
        </w:rPr>
        <w:t xml:space="preserve"> accompany this form.</w:t>
      </w:r>
    </w:p>
    <w:p w14:paraId="21038C8E" w14:textId="77777777" w:rsidR="00770C94" w:rsidRPr="0036391B" w:rsidRDefault="00770C94" w:rsidP="00770C94">
      <w:pPr>
        <w:pStyle w:val="ListParagraph"/>
        <w:ind w:left="0"/>
        <w:rPr>
          <w:rFonts w:ascii="Avenir Next Condensed" w:hAnsi="Avenir Next Condensed" w:cs="Tahoma"/>
        </w:rPr>
      </w:pPr>
    </w:p>
    <w:p w14:paraId="44DAFA64" w14:textId="77777777" w:rsidR="00206279" w:rsidRPr="00770C94" w:rsidRDefault="00206279" w:rsidP="00514DE0">
      <w:pPr>
        <w:pStyle w:val="ListParagraph"/>
        <w:rPr>
          <w:rFonts w:ascii="Avenir Book" w:hAnsi="Avenir Book" w:cs="Tahoma"/>
        </w:rPr>
      </w:pPr>
      <w:r w:rsidRPr="00770C94">
        <w:rPr>
          <w:rFonts w:ascii="Avenir Book" w:hAnsi="Avenir Book" w:cs="Tahoma"/>
        </w:rPr>
        <w:t>_________________________________________</w:t>
      </w:r>
      <w:r w:rsidRPr="00770C94">
        <w:rPr>
          <w:rFonts w:ascii="Avenir Book" w:hAnsi="Avenir Book" w:cs="Tahoma"/>
        </w:rPr>
        <w:tab/>
      </w:r>
      <w:r w:rsidRPr="00770C94">
        <w:rPr>
          <w:rFonts w:ascii="Avenir Book" w:hAnsi="Avenir Book" w:cs="Tahoma"/>
        </w:rPr>
        <w:tab/>
        <w:t>_____________________</w:t>
      </w:r>
      <w:r w:rsidRPr="00770C94">
        <w:rPr>
          <w:rFonts w:ascii="Avenir Book" w:hAnsi="Avenir Book" w:cs="Tahoma"/>
        </w:rPr>
        <w:br/>
      </w:r>
      <w:r w:rsidRPr="0036391B">
        <w:rPr>
          <w:rFonts w:ascii="Avenir Next Condensed" w:hAnsi="Avenir Next Condensed" w:cs="Tahoma"/>
        </w:rPr>
        <w:t>Signature</w:t>
      </w:r>
      <w:r w:rsidRPr="0036391B">
        <w:rPr>
          <w:rFonts w:ascii="Avenir Next Condensed" w:hAnsi="Avenir Next Condensed" w:cs="Tahoma"/>
        </w:rPr>
        <w:tab/>
      </w:r>
      <w:r w:rsidRPr="0036391B">
        <w:rPr>
          <w:rFonts w:ascii="Avenir Next Condensed" w:hAnsi="Avenir Next Condensed" w:cs="Tahoma"/>
        </w:rPr>
        <w:tab/>
      </w:r>
      <w:r w:rsidRPr="0036391B">
        <w:rPr>
          <w:rFonts w:ascii="Avenir Next Condensed" w:hAnsi="Avenir Next Condensed" w:cs="Tahoma"/>
        </w:rPr>
        <w:tab/>
      </w:r>
      <w:r w:rsidRPr="0036391B">
        <w:rPr>
          <w:rFonts w:ascii="Avenir Next Condensed" w:hAnsi="Avenir Next Condensed" w:cs="Tahoma"/>
        </w:rPr>
        <w:tab/>
      </w:r>
      <w:r w:rsidRPr="0036391B">
        <w:rPr>
          <w:rFonts w:ascii="Avenir Next Condensed" w:hAnsi="Avenir Next Condensed" w:cs="Tahoma"/>
        </w:rPr>
        <w:tab/>
      </w:r>
      <w:r w:rsidRPr="0036391B">
        <w:rPr>
          <w:rFonts w:ascii="Avenir Next Condensed" w:hAnsi="Avenir Next Condensed" w:cs="Tahoma"/>
        </w:rPr>
        <w:tab/>
      </w:r>
      <w:r w:rsidRPr="0036391B">
        <w:rPr>
          <w:rFonts w:ascii="Avenir Next Condensed" w:hAnsi="Avenir Next Condensed" w:cs="Tahoma"/>
        </w:rPr>
        <w:tab/>
        <w:t>Date</w:t>
      </w:r>
    </w:p>
    <w:sectPr w:rsidR="00206279" w:rsidRPr="00770C94" w:rsidSect="001D74BE">
      <w:pgSz w:w="12240" w:h="15840"/>
      <w:pgMar w:top="1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3EBA"/>
    <w:multiLevelType w:val="hybridMultilevel"/>
    <w:tmpl w:val="4358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75A3"/>
    <w:multiLevelType w:val="hybridMultilevel"/>
    <w:tmpl w:val="7FA45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2B6C"/>
    <w:multiLevelType w:val="hybridMultilevel"/>
    <w:tmpl w:val="2E4C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16196">
    <w:abstractNumId w:val="0"/>
  </w:num>
  <w:num w:numId="2" w16cid:durableId="2036345007">
    <w:abstractNumId w:val="2"/>
  </w:num>
  <w:num w:numId="3" w16cid:durableId="107808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49"/>
    <w:rsid w:val="00163990"/>
    <w:rsid w:val="001D74BE"/>
    <w:rsid w:val="001D7A64"/>
    <w:rsid w:val="00206279"/>
    <w:rsid w:val="00227849"/>
    <w:rsid w:val="00352182"/>
    <w:rsid w:val="0036391B"/>
    <w:rsid w:val="0040318B"/>
    <w:rsid w:val="004A6313"/>
    <w:rsid w:val="00514DE0"/>
    <w:rsid w:val="006B066A"/>
    <w:rsid w:val="006C1674"/>
    <w:rsid w:val="00770C94"/>
    <w:rsid w:val="007C6196"/>
    <w:rsid w:val="00806092"/>
    <w:rsid w:val="00826D5D"/>
    <w:rsid w:val="009D0EC2"/>
    <w:rsid w:val="00B64E02"/>
    <w:rsid w:val="00C56C1E"/>
    <w:rsid w:val="00DE304E"/>
    <w:rsid w:val="00F37377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0103"/>
  <w15:chartTrackingRefBased/>
  <w15:docId w15:val="{C0DB43B6-7A93-4AEA-A1D3-18007C42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Patterson Companies, Inc.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Cardon, Kathryn</dc:creator>
  <cp:keywords/>
  <dc:description/>
  <cp:lastModifiedBy>Julie Clarke</cp:lastModifiedBy>
  <cp:revision>4</cp:revision>
  <cp:lastPrinted>2020-06-30T16:40:00Z</cp:lastPrinted>
  <dcterms:created xsi:type="dcterms:W3CDTF">2022-08-30T16:12:00Z</dcterms:created>
  <dcterms:modified xsi:type="dcterms:W3CDTF">2022-09-01T13:14:00Z</dcterms:modified>
</cp:coreProperties>
</file>